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300" w:type="dxa"/>
        <w:tblBorders>
          <w:top w:val="single" w:sz="24" w:color="3C63D8"/>
          <w:left w:val="single" w:sz="4" w:color="C9CED6"/>
          <w:bottom w:val="single" w:sz="4" w:color="C9CED6"/>
          <w:right w:val="single" w:sz="4" w:color="C9CED6"/>
        </w:tblBorders>
        <w:tblCellMar>
          <w:top w:w="140" w:type="dxa"/>
          <w:left w:w="180" w:type="dxa"/>
          <w:bottom w:w="140" w:type="dxa"/>
          <w:right w:w="180" w:type="dxa"/>
        </w:tblCellMar>
      </w:tblPr>
      <w:tblGrid>
        <w:gridCol w:w="9300"/>
      </w:tblGrid>
      <w:tr>
        <w:tc>
          <w:tcPr>
            <w:tcW w:w="9300" w:type="dxa"/>
            <w:shd w:val="clear" w:color="auto" w:fill="ECF0FD"/>
            <w:vAlign w:val="top"/>
          </w:tcPr>
          <w:tbl>
            <w:tblPr>
              <w:tblW w:w="9300" w:type="dxa"/>
            </w:tblPr>
            <w:tblGrid>
              <w:gridCol w:w="5300"/>
              <w:gridCol w:w="4000"/>
            </w:tblGrid>
            <w:tr>
              <w:tc>
                <w:tcPr>
                  <w:tcW w:w="5300" w:type="dxa"/>
                  <w:vAlign w:val="top"/>
                </w:tcPr>
                <w:p>
                  <w:pPr>
                    <w:spacing w:before="0" w:after="0"/>
                  </w:pPr>
                  <w:r>
                    <w:drawing>
                      <wp:inline distT="0" distB="0" distL="0" distR="0">
                        <wp:extent cx="139700" cy="139700"/>
                        <wp:docPr id="101" name="ic-sparkles"/>
                        <a:graphic>
                          <a:graphicData uri="http://schemas.openxmlformats.org/drawingml/2006/picture">
                            <pic:pic>
                              <pic:nvPicPr>
                                <pic:cNvPr id="101" name="ic-sparkles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0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868D99"/>
                      <w:spacing w:val="20"/>
                      <w:sz w:val="15"/>
                      <w:szCs w:val="15"/>
                    </w:rPr>
                    <w:t xml:space="preserve"> GENIUS SQUAD</w:t>
                  </w:r>
                </w:p>
              </w:tc>
              <w:tc>
                <w:tcPr>
                  <w:tcW w:w="4000" w:type="dxa"/>
                  <w:vAlign w:val="top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  <w:color w:val="454B57"/>
                      <w:sz w:val="15"/>
                      <w:szCs w:val="15"/>
                    </w:rPr>
                    <w:t xml:space="preserve">Clasa a XII-a</w:t>
                  </w:r>
                  <w:r>
                    <w:rPr>
                      <w:sz w:val="15"/>
                      <w:szCs w:val="15"/>
                    </w:rPr>
                    <w:t xml:space="preserve">   </w:t>
                  </w:r>
                  <w:r>
                    <w:drawing>
                      <wp:inline distT="0" distB="0" distL="0" distR="0">
                        <wp:extent cx="139700" cy="139700"/>
                        <wp:docPr id="102" name="ic-math@matematica"/>
                        <a:graphic>
                          <a:graphicData uri="http://schemas.openxmlformats.org/drawingml/2006/picture">
                            <pic:pic>
                              <pic:nvPicPr>
                                <pic:cNvPr id="102" name="ic-math@matematica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0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3C63D8"/>
                      <w:sz w:val="15"/>
                      <w:szCs w:val="15"/>
                    </w:rPr>
                    <w:t xml:space="preserve"> Matematică</w:t>
                  </w:r>
                </w:p>
              </w:tc>
            </w:tr>
          </w:tbl>
          <w:p>
            <w:pPr>
              <w:spacing w:before="120" w:after="40"/>
            </w:pPr>
            <w:r>
              <w:rPr>
                <w:b/>
                <w:color w:val="14161C"/>
                <w:sz w:val="30"/>
                <w:szCs w:val="30"/>
              </w:rPr>
              <w:t xml:space="preserve">Fișă de lucru — Matematică — BAREM DE CORECTARE</w:t>
            </w:r>
          </w:p>
          <w:p>
            <w:pPr>
              <w:spacing w:before="0" w:after="0"/>
            </w:pPr>
            <w:r>
              <w:rPr>
                <w:color w:val="454B57"/>
                <w:sz w:val="16"/>
                <w:szCs w:val="16"/>
              </w:rPr>
              <w:t xml:space="preserve">Clasa a XII-a · Matematică · Legi de compoziție. Structuri algebrice, Recapitulare pentru bacalaureat</w:t>
            </w:r>
          </w:p>
        </w:tc>
      </w:tr>
    </w:tbl>
    <w:p>
      <w:pPr>
        <w:spacing w:before="0" w:after="120"/>
      </w:pP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1. </w:t>
      </w:r>
      <w:r>
        <w:drawing>
          <wp:inline distT="0" distB="0" distL="0" distR="0">
            <wp:extent cx="139700" cy="139700"/>
            <wp:docPr id="103" name="ic-pencil"/>
            <a:graphic>
              <a:graphicData uri="http://schemas.openxmlformats.org/drawingml/2006/picture">
                <pic:pic>
                  <pic:nvPicPr>
                    <pic:cNvPr id="103" name="ic-pencil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Rezolvă ecuațiile în raport cu legea dată: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x ∗ y = x + y − 3, x ∗ x = -13 → x = _____</w:t>
      </w:r>
      <w:r>
        <w:rPr>
          <w:b/>
          <w:color w:val="B3001B"/>
        </w:rPr>
        <w:t xml:space="preserve">   →  -5</w:t>
      </w:r>
      <w:r>
        <w:rPr>
          <w:i/>
          <w:color w:val="868D99"/>
          <w:sz w:val="15"/>
          <w:szCs w:val="15"/>
        </w:rPr>
        <w:t xml:space="preserve">   [2x − 3 = -13]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x ∗ y = x + y − 2, x ∗ x = 16 → x = _____</w:t>
      </w:r>
      <w:r>
        <w:rPr>
          <w:b/>
          <w:color w:val="B3001B"/>
        </w:rPr>
        <w:t xml:space="preserve">   →  9</w:t>
      </w:r>
      <w:r>
        <w:rPr>
          <w:i/>
          <w:color w:val="868D99"/>
          <w:sz w:val="15"/>
          <w:szCs w:val="15"/>
        </w:rPr>
        <w:t xml:space="preserve">   [2x − 2 = 16]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x ∗ y = x + y − 5, x ∗ x = -9 → x = _____</w:t>
      </w:r>
      <w:r>
        <w:rPr>
          <w:b/>
          <w:color w:val="B3001B"/>
        </w:rPr>
        <w:t xml:space="preserve">   →  -2</w:t>
      </w:r>
      <w:r>
        <w:rPr>
          <w:i/>
          <w:color w:val="868D99"/>
          <w:sz w:val="15"/>
          <w:szCs w:val="15"/>
        </w:rPr>
        <w:t xml:space="preserve">   [2x − 5 = -9]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x ∗ y = x + y − 6, x ∗ x = 4 → x = _____</w:t>
      </w:r>
      <w:r>
        <w:rPr>
          <w:b/>
          <w:color w:val="B3001B"/>
        </w:rPr>
        <w:t xml:space="preserve">   →  5</w:t>
      </w:r>
      <w:r>
        <w:rPr>
          <w:i/>
          <w:color w:val="868D99"/>
          <w:sz w:val="15"/>
          <w:szCs w:val="15"/>
        </w:rPr>
        <w:t xml:space="preserve">   [2x − 6 = 4]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e) </w:t>
      </w:r>
      <w:r>
        <w:rPr/>
        <w:t xml:space="preserve">x ∗ y = x + y − 6, x ∗ x = 6 → x = _____</w:t>
      </w:r>
      <w:r>
        <w:rPr>
          <w:b/>
          <w:color w:val="B3001B"/>
        </w:rPr>
        <w:t xml:space="preserve">   →  6</w:t>
      </w:r>
      <w:r>
        <w:rPr>
          <w:i/>
          <w:color w:val="868D99"/>
          <w:sz w:val="15"/>
          <w:szCs w:val="15"/>
        </w:rPr>
        <w:t xml:space="preserve">   [2x − 6 = 6]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f) </w:t>
      </w:r>
      <w:r>
        <w:rPr/>
        <w:t xml:space="preserve">x ∗ y = x + y − 1, x ∗ x = -5 → x = _____</w:t>
      </w:r>
      <w:r>
        <w:rPr>
          <w:b/>
          <w:color w:val="B3001B"/>
        </w:rPr>
        <w:t xml:space="preserve">   →  -2</w:t>
      </w:r>
      <w:r>
        <w:rPr>
          <w:i/>
          <w:color w:val="868D99"/>
          <w:sz w:val="15"/>
          <w:szCs w:val="15"/>
        </w:rPr>
        <w:t xml:space="preserve">   [2x − 1 = -5]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g) </w:t>
      </w:r>
      <w:r>
        <w:rPr/>
        <w:t xml:space="preserve">x ∗ y = x + y − 2, x ∗ x = -10 → x = _____</w:t>
      </w:r>
      <w:r>
        <w:rPr>
          <w:b/>
          <w:color w:val="B3001B"/>
        </w:rPr>
        <w:t xml:space="preserve">   →  -4</w:t>
      </w:r>
      <w:r>
        <w:rPr>
          <w:i/>
          <w:color w:val="868D99"/>
          <w:sz w:val="15"/>
          <w:szCs w:val="15"/>
        </w:rPr>
        <w:t xml:space="preserve">   [2x − 2 = -10]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2. </w:t>
      </w:r>
      <w:r>
        <w:drawing>
          <wp:inline distT="0" distB="0" distL="0" distR="0">
            <wp:extent cx="139700" cy="139700"/>
            <wp:docPr id="104" name="ic-pencil"/>
            <a:graphic>
              <a:graphicData uri="http://schemas.openxmlformats.org/drawingml/2006/picture">
                <pic:pic>
                  <pic:nvPicPr>
                    <pic:cNvPr id="104" name="ic-pencil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Află simetricul elementului dat: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x ∗ y = x + y − 5, x = 6 → x′ = ______</w:t>
      </w:r>
      <w:r>
        <w:rPr>
          <w:b/>
          <w:color w:val="B3001B"/>
        </w:rPr>
        <w:t xml:space="preserve">   →  4</w:t>
      </w:r>
      <w:r>
        <w:rPr>
          <w:i/>
          <w:color w:val="868D99"/>
          <w:sz w:val="15"/>
          <w:szCs w:val="15"/>
        </w:rPr>
        <w:t xml:space="preserve">   [x ∗ x′ = e = 5]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x ∗ y = x + y − 7, x = 0 → x′ = ______</w:t>
      </w:r>
      <w:r>
        <w:rPr>
          <w:b/>
          <w:color w:val="B3001B"/>
        </w:rPr>
        <w:t xml:space="preserve">   →  14</w:t>
      </w:r>
      <w:r>
        <w:rPr>
          <w:i/>
          <w:color w:val="868D99"/>
          <w:sz w:val="15"/>
          <w:szCs w:val="15"/>
        </w:rPr>
        <w:t xml:space="preserve">   [x ∗ x′ = e = 7]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x ∗ y = x + y − 4, x = 6 → x′ = ______</w:t>
      </w:r>
      <w:r>
        <w:rPr>
          <w:b/>
          <w:color w:val="B3001B"/>
        </w:rPr>
        <w:t xml:space="preserve">   →  2</w:t>
      </w:r>
      <w:r>
        <w:rPr>
          <w:i/>
          <w:color w:val="868D99"/>
          <w:sz w:val="15"/>
          <w:szCs w:val="15"/>
        </w:rPr>
        <w:t xml:space="preserve">   [x ∗ x′ = e = 4]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x ∗ y = x + y − 8, x = 6 → x′ = ______</w:t>
      </w:r>
      <w:r>
        <w:rPr>
          <w:b/>
          <w:color w:val="B3001B"/>
        </w:rPr>
        <w:t xml:space="preserve">   →  10</w:t>
      </w:r>
      <w:r>
        <w:rPr>
          <w:i/>
          <w:color w:val="868D99"/>
          <w:sz w:val="15"/>
          <w:szCs w:val="15"/>
        </w:rPr>
        <w:t xml:space="preserve">   [x ∗ x′ = e = 8]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e) </w:t>
      </w:r>
      <w:r>
        <w:rPr/>
        <w:t xml:space="preserve">x ∗ y = x + y − 5, x = 3 → x′ = ______</w:t>
      </w:r>
      <w:r>
        <w:rPr>
          <w:b/>
          <w:color w:val="B3001B"/>
        </w:rPr>
        <w:t xml:space="preserve">   →  7</w:t>
      </w:r>
      <w:r>
        <w:rPr>
          <w:i/>
          <w:color w:val="868D99"/>
          <w:sz w:val="15"/>
          <w:szCs w:val="15"/>
        </w:rPr>
        <w:t xml:space="preserve">   [x ∗ x′ = e = 5]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f) </w:t>
      </w:r>
      <w:r>
        <w:rPr/>
        <w:t xml:space="preserve">x ∗ y = x + y − 7, x = 7 → x′ = ______</w:t>
      </w:r>
      <w:r>
        <w:rPr>
          <w:b/>
          <w:color w:val="B3001B"/>
        </w:rPr>
        <w:t xml:space="preserve">   →  7</w:t>
      </w:r>
      <w:r>
        <w:rPr>
          <w:i/>
          <w:color w:val="868D99"/>
          <w:sz w:val="15"/>
          <w:szCs w:val="15"/>
        </w:rPr>
        <w:t xml:space="preserve">   [x ∗ x′ = e = 7]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g) </w:t>
      </w:r>
      <w:r>
        <w:rPr/>
        <w:t xml:space="preserve">x ∗ y = x + y − 6, x = 5 → x′ = ______</w:t>
      </w:r>
      <w:r>
        <w:rPr>
          <w:b/>
          <w:color w:val="B3001B"/>
        </w:rPr>
        <w:t xml:space="preserve">   →  7</w:t>
      </w:r>
      <w:r>
        <w:rPr>
          <w:i/>
          <w:color w:val="868D99"/>
          <w:sz w:val="15"/>
          <w:szCs w:val="15"/>
        </w:rPr>
        <w:t xml:space="preserve">   [x ∗ x′ = e = 6]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h) </w:t>
      </w:r>
      <w:r>
        <w:rPr/>
        <w:t xml:space="preserve">x ∗ y = x + y − 1, x = -6 → x′ = ______</w:t>
      </w:r>
      <w:r>
        <w:rPr>
          <w:b/>
          <w:color w:val="B3001B"/>
        </w:rPr>
        <w:t xml:space="preserve">   →  8</w:t>
      </w:r>
      <w:r>
        <w:rPr>
          <w:i/>
          <w:color w:val="868D99"/>
          <w:sz w:val="15"/>
          <w:szCs w:val="15"/>
        </w:rPr>
        <w:t xml:space="preserve">   [x ∗ x′ = e = 1]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3. </w:t>
      </w:r>
      <w:r>
        <w:drawing>
          <wp:inline distT="0" distB="0" distL="0" distR="0">
            <wp:extent cx="139700" cy="139700"/>
            <wp:docPr id="105" name="ic-pencil"/>
            <a:graphic>
              <a:graphicData uri="http://schemas.openxmlformats.org/drawingml/2006/picture">
                <pic:pic>
                  <pic:nvPicPr>
                    <pic:cNvPr id="105" name="ic-pencil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Află elementul neutru al fiecărei legi de compoziție: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x ∗ y = x + y − 6 → e = _____</w:t>
      </w:r>
      <w:r>
        <w:rPr>
          <w:b/>
          <w:color w:val="B3001B"/>
        </w:rPr>
        <w:t xml:space="preserve">   →  6</w:t>
      </w:r>
      <w:r>
        <w:rPr>
          <w:i/>
          <w:color w:val="868D99"/>
          <w:sz w:val="15"/>
          <w:szCs w:val="15"/>
        </w:rPr>
        <w:t xml:space="preserve">   [x ∗ e = x → e = 6]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x ∗ y = x + y − 4 → e = _____</w:t>
      </w:r>
      <w:r>
        <w:rPr>
          <w:b/>
          <w:color w:val="B3001B"/>
        </w:rPr>
        <w:t xml:space="preserve">   →  4</w:t>
      </w:r>
      <w:r>
        <w:rPr>
          <w:i/>
          <w:color w:val="868D99"/>
          <w:sz w:val="15"/>
          <w:szCs w:val="15"/>
        </w:rPr>
        <w:t xml:space="preserve">   [x ∗ e = x → e = 4]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x ∗ y = x + y − 2 → e = _____</w:t>
      </w:r>
      <w:r>
        <w:rPr>
          <w:b/>
          <w:color w:val="B3001B"/>
        </w:rPr>
        <w:t xml:space="preserve">   →  2</w:t>
      </w:r>
      <w:r>
        <w:rPr>
          <w:i/>
          <w:color w:val="868D99"/>
          <w:sz w:val="15"/>
          <w:szCs w:val="15"/>
        </w:rPr>
        <w:t xml:space="preserve">   [x ∗ e = x → e = 2]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x ∗ y = x + y − 3 → e = _____</w:t>
      </w:r>
      <w:r>
        <w:rPr>
          <w:b/>
          <w:color w:val="B3001B"/>
        </w:rPr>
        <w:t xml:space="preserve">   →  3</w:t>
      </w:r>
      <w:r>
        <w:rPr>
          <w:i/>
          <w:color w:val="868D99"/>
          <w:sz w:val="15"/>
          <w:szCs w:val="15"/>
        </w:rPr>
        <w:t xml:space="preserve">   [x ∗ e = x → e = 3]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e) </w:t>
      </w:r>
      <w:r>
        <w:rPr/>
        <w:t xml:space="preserve">x ∗ y = x + y − 7 → e = _____</w:t>
      </w:r>
      <w:r>
        <w:rPr>
          <w:b/>
          <w:color w:val="B3001B"/>
        </w:rPr>
        <w:t xml:space="preserve">   →  7</w:t>
      </w:r>
      <w:r>
        <w:rPr>
          <w:i/>
          <w:color w:val="868D99"/>
          <w:sz w:val="15"/>
          <w:szCs w:val="15"/>
        </w:rPr>
        <w:t xml:space="preserve">   [x ∗ e = x → e = 7]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4. </w:t>
      </w:r>
      <w:r>
        <w:drawing>
          <wp:inline distT="0" distB="0" distL="0" distR="0">
            <wp:extent cx="139700" cy="139700"/>
            <wp:docPr id="106" name="ic-checkx"/>
            <a:graphic>
              <a:graphicData uri="http://schemas.openxmlformats.org/drawingml/2006/picture">
                <pic:pic>
                  <pic:nvPicPr>
                    <pic:cNvPr id="106" name="ic-checkx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Este legea comutativă? Scrie A sau F: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x ∗ y = xy − 2(x + y) + 6  ___</w:t>
      </w:r>
      <w:r>
        <w:rPr>
          <w:b/>
          <w:color w:val="B3001B"/>
        </w:rPr>
        <w:t xml:space="preserve">   →  A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x ∗ y = 3xy  ___</w:t>
      </w:r>
      <w:r>
        <w:rPr>
          <w:b/>
          <w:color w:val="B3001B"/>
        </w:rPr>
        <w:t xml:space="preserve">   →  A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x ∗ y = x + y − 3  ___</w:t>
      </w:r>
      <w:r>
        <w:rPr>
          <w:b/>
          <w:color w:val="B3001B"/>
        </w:rPr>
        <w:t xml:space="preserve">   →  A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x ∗ y = xy + x + y  ___</w:t>
      </w:r>
      <w:r>
        <w:rPr>
          <w:b/>
          <w:color w:val="B3001B"/>
        </w:rPr>
        <w:t xml:space="preserve">   →  A</w:t>
      </w:r>
    </w:p>
    <w:p>
      <w:pPr>
        <w:spacing w:before="0" w:after="60"/>
        <w:ind w:left="340"/>
      </w:pPr>
      <w:r>
        <w:rPr>
          <w:b/>
          <w:color w:val="3C63D8"/>
        </w:rPr>
        <w:t xml:space="preserve">e) </w:t>
      </w:r>
      <w:r>
        <w:rPr/>
        <w:t xml:space="preserve">x ∗ y = x</w:t>
      </w:r>
      <w:r>
        <w:rPr>
          <w:vertAlign w:val="superscript"/>
        </w:rPr>
        <w:t xml:space="preserve">2</w:t>
      </w:r>
      <w:r>
        <w:rPr/>
        <w:t xml:space="preserve"> + y  ___</w:t>
      </w:r>
      <w:r>
        <w:rPr>
          <w:b/>
          <w:color w:val="B3001B"/>
        </w:rPr>
        <w:t xml:space="preserve">   →  F</w:t>
      </w:r>
    </w:p>
    <w:p>
      <w:pPr>
        <w:spacing w:before="0" w:after="60"/>
        <w:ind w:left="340"/>
      </w:pPr>
      <w:r>
        <w:rPr>
          <w:b/>
          <w:color w:val="3C63D8"/>
        </w:rPr>
        <w:t xml:space="preserve">f) </w:t>
      </w:r>
      <w:r>
        <w:rPr/>
        <w:t xml:space="preserve">x ∗ y = 2x + y  ___</w:t>
      </w:r>
      <w:r>
        <w:rPr>
          <w:b/>
          <w:color w:val="B3001B"/>
        </w:rPr>
        <w:t xml:space="preserve">   →  F</w:t>
      </w:r>
    </w:p>
    <w:p>
      <w:pPr>
        <w:spacing w:before="0" w:after="60"/>
        <w:ind w:left="340"/>
      </w:pPr>
      <w:r>
        <w:rPr>
          <w:b/>
          <w:color w:val="3C63D8"/>
        </w:rPr>
        <w:t xml:space="preserve">g) </w:t>
      </w:r>
      <w:r>
        <w:rPr/>
        <w:t xml:space="preserve">x ∗ y = x + 2y  ___</w:t>
      </w:r>
      <w:r>
        <w:rPr>
          <w:b/>
          <w:color w:val="B3001B"/>
        </w:rPr>
        <w:t xml:space="preserve">   →  F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5. </w:t>
      </w:r>
      <w:r>
        <w:drawing>
          <wp:inline distT="0" distB="0" distL="0" distR="0">
            <wp:extent cx="139700" cy="139700"/>
            <wp:docPr id="107" name="ic-pencil"/>
            <a:graphic>
              <a:graphicData uri="http://schemas.openxmlformats.org/drawingml/2006/picture">
                <pic:pic>
                  <pic:nvPicPr>
                    <pic:cNvPr id="107" name="ic-pencil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Pe ℝ se definește x ∗ y = x + y − 2. Calculează: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8 ∗ 4 = ______</w:t>
      </w:r>
      <w:r>
        <w:rPr>
          <w:b/>
          <w:color w:val="B3001B"/>
        </w:rPr>
        <w:t xml:space="preserve">   →  10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0 ∗ 3 = ______</w:t>
      </w:r>
      <w:r>
        <w:rPr>
          <w:b/>
          <w:color w:val="B3001B"/>
        </w:rPr>
        <w:t xml:space="preserve">   →  1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6 ∗ -6 = ______</w:t>
      </w:r>
      <w:r>
        <w:rPr>
          <w:b/>
          <w:color w:val="B3001B"/>
        </w:rPr>
        <w:t xml:space="preserve">   →  -2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6 ∗ 0 = ______</w:t>
      </w:r>
      <w:r>
        <w:rPr>
          <w:b/>
          <w:color w:val="B3001B"/>
        </w:rPr>
        <w:t xml:space="preserve">   →  4</w:t>
      </w:r>
    </w:p>
    <w:p>
      <w:pPr>
        <w:spacing w:before="0" w:after="60"/>
        <w:ind w:left="340"/>
      </w:pPr>
      <w:r>
        <w:rPr>
          <w:b/>
          <w:color w:val="3C63D8"/>
        </w:rPr>
        <w:t xml:space="preserve">e) </w:t>
      </w:r>
      <w:r>
        <w:rPr/>
        <w:t xml:space="preserve">3 ∗ -1 = ______</w:t>
      </w:r>
      <w:r>
        <w:rPr>
          <w:b/>
          <w:color w:val="B3001B"/>
        </w:rPr>
        <w:t xml:space="preserve">   →  0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6. </w:t>
      </w:r>
      <w:r>
        <w:drawing>
          <wp:inline distT="0" distB="0" distL="0" distR="0">
            <wp:extent cx="139700" cy="139700"/>
            <wp:docPr id="108" name="ic-pencil"/>
            <a:graphic>
              <a:graphicData uri="http://schemas.openxmlformats.org/drawingml/2006/picture">
                <pic:pic>
                  <pic:nvPicPr>
                    <pic:cNvPr id="108" name="ic-pencil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Pe ℝ se definește x ∗ y = x + y − 5. Calculează: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1 ∗ 0 = ______</w:t>
      </w:r>
      <w:r>
        <w:rPr>
          <w:b/>
          <w:color w:val="B3001B"/>
        </w:rPr>
        <w:t xml:space="preserve">   →  -4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-1 ∗ -4 = ______</w:t>
      </w:r>
      <w:r>
        <w:rPr>
          <w:b/>
          <w:color w:val="B3001B"/>
        </w:rPr>
        <w:t xml:space="preserve">   →  -10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0 ∗ -4 = ______</w:t>
      </w:r>
      <w:r>
        <w:rPr>
          <w:b/>
          <w:color w:val="B3001B"/>
        </w:rPr>
        <w:t xml:space="preserve">   →  -9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-7 ∗ 9 = ______</w:t>
      </w:r>
      <w:r>
        <w:rPr>
          <w:b/>
          <w:color w:val="B3001B"/>
        </w:rPr>
        <w:t xml:space="preserve">   →  -3</w:t>
      </w:r>
    </w:p>
    <w:p>
      <w:pPr>
        <w:spacing w:before="0" w:after="60"/>
        <w:ind w:left="340"/>
      </w:pPr>
      <w:r>
        <w:rPr>
          <w:b/>
          <w:color w:val="3C63D8"/>
        </w:rPr>
        <w:t xml:space="preserve">e) </w:t>
      </w:r>
      <w:r>
        <w:rPr/>
        <w:t xml:space="preserve">-8 ∗ -8 = ______</w:t>
      </w:r>
      <w:r>
        <w:rPr>
          <w:b/>
          <w:color w:val="B3001B"/>
        </w:rPr>
        <w:t xml:space="preserve">   →  -21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7. </w:t>
      </w:r>
      <w:r>
        <w:drawing>
          <wp:inline distT="0" distB="0" distL="0" distR="0">
            <wp:extent cx="139700" cy="139700"/>
            <wp:docPr id="109" name="ic-list"/>
            <a:graphic>
              <a:graphicData uri="http://schemas.openxmlformats.org/drawingml/2006/picture">
                <pic:pic>
                  <pic:nvPicPr>
                    <pic:cNvPr id="109" name="ic-list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Încercuiește litera corespunzătoare răspunsului corect: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Cât este derivata funcției f(x) = sin x?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a) cos x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b) −cos x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c) sin x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d) −sin x</w:t>
      </w:r>
      <w:r>
        <w:rPr>
          <w:b/>
          <w:color w:val="B3001B"/>
        </w:rPr>
        <w:t xml:space="preserve">   →  cos x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Câte elemente are o submulțime cu 3 elemente aleasă din 5?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a) C(5,3) = 10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b) A(5,3) = 60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c) 5! = 120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d) 3! = 6</w:t>
      </w:r>
      <w:r>
        <w:rPr>
          <w:b/>
          <w:color w:val="B3001B"/>
        </w:rPr>
        <w:t xml:space="preserve">   →  C(5,3) = 10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Cât este ∫ x dx?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a) x²/2 + C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b) x² + C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c) 1 + C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d) 2x + C</w:t>
      </w:r>
      <w:r>
        <w:rPr>
          <w:b/>
          <w:color w:val="B3001B"/>
        </w:rPr>
        <w:t xml:space="preserve">   →  x²/2 + C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Care este condiția ca o matrice pătratică să fie inversabilă?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a) determinantul să fie nenul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b) să fie simetrică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c) să aibă elemente pozitive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d) să fie de ordinul 2</w:t>
      </w:r>
      <w:r>
        <w:rPr>
          <w:b/>
          <w:color w:val="B3001B"/>
        </w:rPr>
        <w:t xml:space="preserve">   →  determinantul să fie nenul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8. </w:t>
      </w:r>
      <w:r>
        <w:drawing>
          <wp:inline distT="0" distB="0" distL="0" distR="0">
            <wp:extent cx="139700" cy="139700"/>
            <wp:docPr id="110" name="ic-checkx"/>
            <a:graphic>
              <a:graphicData uri="http://schemas.openxmlformats.org/drawingml/2006/picture">
                <pic:pic>
                  <pic:nvPicPr>
                    <pic:cNvPr id="110" name="ic-checkx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Scrie </w:t>
      </w:r>
      <w:r>
        <w:rPr>
          <w:b/>
        </w:rPr>
        <w:t xml:space="preserve">A</w:t>
      </w:r>
      <w:r>
        <w:rPr>
          <w:b/>
        </w:rPr>
        <w:t xml:space="preserve"> dacă enunțul este adevărat și </w:t>
      </w:r>
      <w:r>
        <w:rPr>
          <w:b/>
        </w:rPr>
        <w:t xml:space="preserve">F</w:t>
      </w:r>
      <w:r>
        <w:rPr>
          <w:b/>
        </w:rPr>
        <w:t xml:space="preserve"> dacă este fals: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Dacă f′(x) &gt; 0 pe un interval, funcția este crescătoare acolo. ___</w:t>
      </w:r>
      <w:r>
        <w:rPr>
          <w:b/>
          <w:color w:val="B3001B"/>
        </w:rPr>
        <w:t xml:space="preserve">   →  A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O funcție derivabilă pe un interval este continuă acolo. ___</w:t>
      </w:r>
      <w:r>
        <w:rPr>
          <w:b/>
          <w:color w:val="B3001B"/>
        </w:rPr>
        <w:t xml:space="preserve">   →  A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Orice funcție continuă este derivabilă. ___</w:t>
      </w:r>
      <w:r>
        <w:rPr>
          <w:b/>
          <w:color w:val="B3001B"/>
        </w:rPr>
        <w:t xml:space="preserve">   →  F</w:t>
      </w:r>
      <w:r>
        <w:rPr>
          <w:i/>
          <w:color w:val="868D99"/>
          <w:sz w:val="15"/>
          <w:szCs w:val="15"/>
        </w:rPr>
        <w:t xml:space="preserve">   [Funcția modul este continuă în 0, dar nu derivabilă acolo.]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9. </w:t>
      </w:r>
      <w:r>
        <w:drawing>
          <wp:inline distT="0" distB="0" distL="0" distR="0">
            <wp:extent cx="139700" cy="139700"/>
            <wp:docPr id="111" name="ic-checklist"/>
            <a:graphic>
              <a:graphicData uri="http://schemas.openxmlformats.org/drawingml/2006/picture">
                <pic:pic>
                  <pic:nvPicPr>
                    <pic:cNvPr id="111" name="ic-checklist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Răspunde la următoarele cerințe: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Scrie formula combinărilor: ..........................</w:t>
      </w:r>
      <w:r>
        <w:rPr>
          <w:b/>
          <w:color w:val="B3001B"/>
        </w:rPr>
        <w:t xml:space="preserve">   →  Cₙᵏ = n! / (k!·(n − k)!)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Care este derivata funcției f(x) = xⁿ? ........................</w:t>
      </w:r>
      <w:r>
        <w:rPr>
          <w:b/>
          <w:color w:val="B3001B"/>
        </w:rPr>
        <w:t xml:space="preserve">   →  f′(x) = n·xⁿ⁻¹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Cât timp de lucru se acordă la proba scrisă de matematică? ................</w:t>
      </w:r>
      <w:r>
        <w:rPr>
          <w:b/>
          <w:color w:val="B3001B"/>
        </w:rPr>
        <w:t xml:space="preserve">   →  3 ore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Scrie formula Leibniz–Newton: ................................</w:t>
      </w:r>
      <w:r>
        <w:rPr>
          <w:b/>
          <w:color w:val="B3001B"/>
        </w:rPr>
        <w:t xml:space="preserve">   →  ∫ de la a la b din f = F(b) − F(a)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e) </w:t>
      </w:r>
      <w:r>
        <w:rPr/>
        <w:t xml:space="preserve">Scrie formula termenului general al progresiei aritmetice: ......................</w:t>
      </w:r>
      <w:r>
        <w:rPr>
          <w:b/>
          <w:color w:val="B3001B"/>
        </w:rPr>
        <w:t xml:space="preserve">   →  aₙ = a₁ + (n − 1)r</w:t>
      </w:r>
    </w:p>
    <w:p>
      <w:pPr>
        <w:spacing w:before="0" w:after="60"/>
        <w:ind w:left="340"/>
      </w:pPr>
      <w:r>
        <w:rPr>
          <w:b/>
          <w:color w:val="3C63D8"/>
        </w:rPr>
        <w:t xml:space="preserve">f) </w:t>
      </w:r>
      <w:r>
        <w:rPr/>
        <w:t xml:space="preserve">Scrie formula modulului unui număr complex z = a + bi: ....................</w:t>
      </w:r>
      <w:r>
        <w:rPr>
          <w:b/>
          <w:color w:val="B3001B"/>
        </w:rPr>
        <w:t xml:space="preserve">   →  |z| = √(a² + b²)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10. </w:t>
      </w:r>
      <w:r>
        <w:drawing>
          <wp:inline distT="0" distB="0" distL="0" distR="0">
            <wp:extent cx="139700" cy="139700"/>
            <wp:docPr id="112" name="ic-checklist"/>
            <a:graphic>
              <a:graphicData uri="http://schemas.openxmlformats.org/drawingml/2006/picture">
                <pic:pic>
                  <pic:nvPicPr>
                    <pic:cNvPr id="112" name="ic-checklist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Completează răspunsurile: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Care este primitiva funcției f(x) = 1/x? ..........................</w:t>
      </w:r>
      <w:r>
        <w:rPr>
          <w:b/>
          <w:color w:val="B3001B"/>
        </w:rPr>
        <w:t xml:space="preserve">   →  ln|x| + C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Explică semnificația geometrică a derivatei într-un punct. ..............................................</w:t>
      </w:r>
      <w:r>
        <w:rPr>
          <w:b/>
          <w:color w:val="B3001B"/>
        </w:rPr>
        <w:t xml:space="preserve">   →  panta tangentei la grafic în acel punct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Care este formula termenului general al unei progresii aritmetice? ..........................</w:t>
      </w:r>
      <w:r>
        <w:rPr>
          <w:b/>
          <w:color w:val="B3001B"/>
        </w:rPr>
        <w:t xml:space="preserve">   →  aₙ = a₁ + (n−1)r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Care este derivata funcției f(x) = ln x? ....................</w:t>
      </w:r>
      <w:r>
        <w:rPr>
          <w:b/>
          <w:color w:val="B3001B"/>
        </w:rPr>
        <w:t xml:space="preserve">   →  f′(x) = 1/x</w:t>
      </w:r>
    </w:p>
    <w:p>
      <w:pPr>
        <w:spacing w:before="0" w:after="60"/>
        <w:ind w:left="340"/>
      </w:pPr>
      <w:r>
        <w:rPr>
          <w:b/>
          <w:color w:val="3C63D8"/>
        </w:rPr>
        <w:t xml:space="preserve">e) </w:t>
      </w:r>
      <w:r>
        <w:rPr/>
        <w:t xml:space="preserve">Ce condiție trebuie să îndeplinească Δ pentru două soluții reale distincte? ................</w:t>
      </w:r>
      <w:r>
        <w:rPr>
          <w:b/>
          <w:color w:val="B3001B"/>
        </w:rPr>
        <w:t xml:space="preserve">   →  Δ &gt; 0</w:t>
      </w:r>
    </w:p>
    <w:p>
      <w:pPr>
        <w:spacing w:before="0" w:after="60"/>
        <w:ind w:left="340"/>
      </w:pPr>
      <w:r>
        <w:rPr>
          <w:b/>
          <w:color w:val="3C63D8"/>
        </w:rPr>
        <w:t xml:space="preserve">f) </w:t>
      </w:r>
      <w:r>
        <w:rPr/>
        <w:t xml:space="preserve">Câte puncte se acordă din oficiu la bacalaureat? ____</w:t>
      </w:r>
      <w:r>
        <w:rPr>
          <w:b/>
          <w:color w:val="B3001B"/>
        </w:rPr>
        <w:t xml:space="preserve">   →  10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11. </w:t>
      </w:r>
      <w:r>
        <w:drawing>
          <wp:inline distT="0" distB="0" distL="0" distR="0">
            <wp:extent cx="139700" cy="139700"/>
            <wp:docPr id="113" name="ic-checklist"/>
            <a:graphic>
              <a:graphicData uri="http://schemas.openxmlformats.org/drawingml/2006/picture">
                <pic:pic>
                  <pic:nvPicPr>
                    <pic:cNvPr id="113" name="ic-checklist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Scrie răspunsul corect pentru fiecare cerință: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Scrie relațiile lui Viète: ..................................</w:t>
      </w:r>
      <w:r>
        <w:rPr>
          <w:b/>
          <w:color w:val="B3001B"/>
        </w:rPr>
        <w:t xml:space="preserve">   →  x₁ + x₂ = −b/a; x₁·x₂ = c/a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Câte subiecte are proba de matematică de la bacalaureat? ____</w:t>
      </w:r>
      <w:r>
        <w:rPr>
          <w:b/>
          <w:color w:val="B3001B"/>
        </w:rPr>
        <w:t xml:space="preserve">   →  3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Scrie formula sumei primilor n termeni ai progresiei aritmetice: ........................</w:t>
      </w:r>
      <w:r>
        <w:rPr>
          <w:b/>
          <w:color w:val="B3001B"/>
        </w:rPr>
        <w:t xml:space="preserve">   →  Sₙ = (a₁ + aₙ)·n / 2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Scrie relațiile lui Viète pentru ecuația de gradul al II-lea: ..........................</w:t>
      </w:r>
      <w:r>
        <w:rPr>
          <w:b/>
          <w:color w:val="B3001B"/>
        </w:rPr>
        <w:t xml:space="preserve">   →  S = −b/a, P = c/a</w:t>
      </w:r>
    </w:p>
    <w:p>
      <w:pPr>
        <w:spacing w:before="0" w:after="60"/>
        <w:ind w:left="340"/>
      </w:pPr>
      <w:r>
        <w:rPr>
          <w:b/>
          <w:color w:val="3C63D8"/>
        </w:rPr>
        <w:t xml:space="preserve">e) </w:t>
      </w:r>
      <w:r>
        <w:rPr/>
        <w:t xml:space="preserve">Scrie formula derivatei funcției putere: ....................</w:t>
      </w:r>
      <w:r>
        <w:rPr>
          <w:b/>
          <w:color w:val="B3001B"/>
        </w:rPr>
        <w:t xml:space="preserve">   →  (xⁿ)′ = n·xⁿ⁻¹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12. </w:t>
      </w:r>
      <w:r>
        <w:drawing>
          <wp:inline distT="0" distB="0" distL="0" distR="0">
            <wp:extent cx="139700" cy="139700"/>
            <wp:docPr id="114" name="ic-checklist"/>
            <a:graphic>
              <a:graphicData uri="http://schemas.openxmlformats.org/drawingml/2006/picture">
                <pic:pic>
                  <pic:nvPicPr>
                    <pic:cNvPr id="114" name="ic-checklist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Rezolvă cerințele de mai jos: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Ce condiție trebuie ca o matrice pătratică să fie inversabilă? ..........................</w:t>
      </w:r>
      <w:r>
        <w:rPr>
          <w:b/>
          <w:color w:val="B3001B"/>
        </w:rPr>
        <w:t xml:space="preserve">   →  determinantul să fie nenul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Scrie formula discriminantului ecuației de gradul al II-lea: ..................</w:t>
      </w:r>
      <w:r>
        <w:rPr>
          <w:b/>
          <w:color w:val="B3001B"/>
        </w:rPr>
        <w:t xml:space="preserve">   →  Δ = b² − 4ac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Care este formula termenului general al unei progresii geometrice? ..........................</w:t>
      </w:r>
      <w:r>
        <w:rPr>
          <w:b/>
          <w:color w:val="B3001B"/>
        </w:rPr>
        <w:t xml:space="preserve">   →  bₙ = b₁·qⁿ⁻¹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13. </w:t>
      </w:r>
      <w:r>
        <w:drawing>
          <wp:inline distT="0" distB="0" distL="0" distR="0">
            <wp:extent cx="139700" cy="139700"/>
            <wp:docPr id="115" name="ic-checklist"/>
            <a:graphic>
              <a:graphicData uri="http://schemas.openxmlformats.org/drawingml/2006/picture">
                <pic:pic>
                  <pic:nvPicPr>
                    <pic:cNvPr id="115" name="ic-checklist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Formulează răspunsul potrivit: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Rezolvă: x² − 5x + 6 = 0. Scrie soluțiile: ........................</w:t>
      </w:r>
      <w:r>
        <w:rPr>
          <w:b/>
          <w:color w:val="B3001B"/>
        </w:rPr>
        <w:t xml:space="preserve">   →  x₁ = 2, x₂ = 3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Care este formula soluțiilor ecuației de gradul al II-lea? ..................................</w:t>
      </w:r>
      <w:r>
        <w:rPr>
          <w:b/>
          <w:color w:val="B3001B"/>
        </w:rPr>
        <w:t xml:space="preserve">   →  x = (−b ± √Δ)/(2a)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Calculează derivata funcției f(x) = 3x² − 2x + 1: ..........................</w:t>
      </w:r>
      <w:r>
        <w:rPr>
          <w:b/>
          <w:color w:val="B3001B"/>
        </w:rPr>
        <w:t xml:space="preserve">   →  f′(x) = 6x − 2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14. </w:t>
      </w:r>
      <w:r>
        <w:drawing>
          <wp:inline distT="0" distB="0" distL="0" distR="0">
            <wp:extent cx="139700" cy="139700"/>
            <wp:docPr id="116" name="ic-pencil"/>
            <a:graphic>
              <a:graphicData uri="http://schemas.openxmlformats.org/drawingml/2006/picture">
                <pic:pic>
                  <pic:nvPicPr>
                    <pic:cNvPr id="116" name="ic-pencil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Rezolvă ecuațiile în raport cu legea dată (continuare):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x ∗ y = x + y − 2, x ∗ x = -12 → x = _____</w:t>
      </w:r>
      <w:r>
        <w:rPr>
          <w:b/>
          <w:color w:val="B3001B"/>
        </w:rPr>
        <w:t xml:space="preserve">   →  -5</w:t>
      </w:r>
      <w:r>
        <w:rPr>
          <w:i/>
          <w:color w:val="868D99"/>
          <w:sz w:val="15"/>
          <w:szCs w:val="15"/>
        </w:rPr>
        <w:t xml:space="preserve">   [2x − 2 = -12]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x ∗ y = x + y − 5, x ∗ x = 7 → x = _____</w:t>
      </w:r>
      <w:r>
        <w:rPr>
          <w:b/>
          <w:color w:val="B3001B"/>
        </w:rPr>
        <w:t xml:space="preserve">   →  6</w:t>
      </w:r>
      <w:r>
        <w:rPr>
          <w:i/>
          <w:color w:val="868D99"/>
          <w:sz w:val="15"/>
          <w:szCs w:val="15"/>
        </w:rPr>
        <w:t xml:space="preserve">   [2x − 5 = 7]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x ∗ y = x + y − 3, x ∗ x = 3 → x = _____</w:t>
      </w:r>
      <w:r>
        <w:rPr>
          <w:b/>
          <w:color w:val="B3001B"/>
        </w:rPr>
        <w:t xml:space="preserve">   →  3</w:t>
      </w:r>
      <w:r>
        <w:rPr>
          <w:i/>
          <w:color w:val="868D99"/>
          <w:sz w:val="15"/>
          <w:szCs w:val="15"/>
        </w:rPr>
        <w:t xml:space="preserve">   [2x − 3 = 3]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x ∗ y = x + y − 1, x ∗ x = -1 → x = _____</w:t>
      </w:r>
      <w:r>
        <w:rPr>
          <w:b/>
          <w:color w:val="B3001B"/>
        </w:rPr>
        <w:t xml:space="preserve">   →  0</w:t>
      </w:r>
      <w:r>
        <w:rPr>
          <w:i/>
          <w:color w:val="868D99"/>
          <w:sz w:val="15"/>
          <w:szCs w:val="15"/>
        </w:rPr>
        <w:t xml:space="preserve">   [2x − 1 = -1]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15. </w:t>
      </w:r>
      <w:r>
        <w:drawing>
          <wp:inline distT="0" distB="0" distL="0" distR="0">
            <wp:extent cx="139700" cy="139700"/>
            <wp:docPr id="117" name="ic-pencil"/>
            <a:graphic>
              <a:graphicData uri="http://schemas.openxmlformats.org/drawingml/2006/picture">
                <pic:pic>
                  <pic:nvPicPr>
                    <pic:cNvPr id="117" name="ic-pencil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Află simetricul elementului dat (continuare):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x ∗ y = x + y − 7, x = -3 → x′ = ______</w:t>
      </w:r>
      <w:r>
        <w:rPr>
          <w:b/>
          <w:color w:val="B3001B"/>
        </w:rPr>
        <w:t xml:space="preserve">   →  17</w:t>
      </w:r>
      <w:r>
        <w:rPr>
          <w:i/>
          <w:color w:val="868D99"/>
          <w:sz w:val="15"/>
          <w:szCs w:val="15"/>
        </w:rPr>
        <w:t xml:space="preserve">   [x ∗ x′ = e = 7]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x ∗ y = x + y − 6, x = 1 → x′ = ______</w:t>
      </w:r>
      <w:r>
        <w:rPr>
          <w:b/>
          <w:color w:val="B3001B"/>
        </w:rPr>
        <w:t xml:space="preserve">   →  11</w:t>
      </w:r>
      <w:r>
        <w:rPr>
          <w:i/>
          <w:color w:val="868D99"/>
          <w:sz w:val="15"/>
          <w:szCs w:val="15"/>
        </w:rPr>
        <w:t xml:space="preserve">   [x ∗ x′ = e = 6]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x ∗ y = x + y − 6, x = 3 → x′ = ______</w:t>
      </w:r>
      <w:r>
        <w:rPr>
          <w:b/>
          <w:color w:val="B3001B"/>
        </w:rPr>
        <w:t xml:space="preserve">   →  9</w:t>
      </w:r>
      <w:r>
        <w:rPr>
          <w:i/>
          <w:color w:val="868D99"/>
          <w:sz w:val="15"/>
          <w:szCs w:val="15"/>
        </w:rPr>
        <w:t xml:space="preserve">   [x ∗ x′ = e = 6]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x ∗ y = x + y − 6, x = -2 → x′ = ______</w:t>
      </w:r>
      <w:r>
        <w:rPr>
          <w:b/>
          <w:color w:val="B3001B"/>
        </w:rPr>
        <w:t xml:space="preserve">   →  14</w:t>
      </w:r>
      <w:r>
        <w:rPr>
          <w:i/>
          <w:color w:val="868D99"/>
          <w:sz w:val="15"/>
          <w:szCs w:val="15"/>
        </w:rPr>
        <w:t xml:space="preserve">   [x ∗ x′ = e = 6]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16. </w:t>
      </w:r>
      <w:r>
        <w:drawing>
          <wp:inline distT="0" distB="0" distL="0" distR="0">
            <wp:extent cx="139700" cy="139700"/>
            <wp:docPr id="118" name="ic-pencil"/>
            <a:graphic>
              <a:graphicData uri="http://schemas.openxmlformats.org/drawingml/2006/picture">
                <pic:pic>
                  <pic:nvPicPr>
                    <pic:cNvPr id="118" name="ic-pencil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Pe ℝ se definește x ∗ y = x + y − 2. Calculează (continuare):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9 ∗ 8 = ______</w:t>
      </w:r>
      <w:r>
        <w:rPr>
          <w:b/>
          <w:color w:val="B3001B"/>
        </w:rPr>
        <w:t xml:space="preserve">   →  15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1 ∗ -8 = ______</w:t>
      </w:r>
      <w:r>
        <w:rPr>
          <w:b/>
          <w:color w:val="B3001B"/>
        </w:rPr>
        <w:t xml:space="preserve">   →  -9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5 ∗ 9 = ______</w:t>
      </w:r>
      <w:r>
        <w:rPr>
          <w:b/>
          <w:color w:val="B3001B"/>
        </w:rPr>
        <w:t xml:space="preserve">   →  12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2 ∗ 8 = ______</w:t>
      </w:r>
      <w:r>
        <w:rPr>
          <w:b/>
          <w:color w:val="B3001B"/>
        </w:rPr>
        <w:t xml:space="preserve">   →  8</w:t>
      </w:r>
    </w:p>
    <w:p>
      <w:pPr>
        <w:spacing w:before="0" w:after="60"/>
        <w:ind w:left="340"/>
      </w:pPr>
      <w:r>
        <w:rPr>
          <w:b/>
          <w:color w:val="3C63D8"/>
        </w:rPr>
        <w:t xml:space="preserve">e) </w:t>
      </w:r>
      <w:r>
        <w:rPr/>
        <w:t xml:space="preserve">6 ∗ -8 = ______</w:t>
      </w:r>
      <w:r>
        <w:rPr>
          <w:b/>
          <w:color w:val="B3001B"/>
        </w:rPr>
        <w:t xml:space="preserve">   →  -4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17. </w:t>
      </w:r>
      <w:r>
        <w:drawing>
          <wp:inline distT="0" distB="0" distL="0" distR="0">
            <wp:extent cx="139700" cy="139700"/>
            <wp:docPr id="119" name="ic-checkx"/>
            <a:graphic>
              <a:graphicData uri="http://schemas.openxmlformats.org/drawingml/2006/picture">
                <pic:pic>
                  <pic:nvPicPr>
                    <pic:cNvPr id="119" name="ic-checkx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Este legea comutativă? Scrie A sau F (continuare):</w:t>
      </w:r>
      <w:r>
        <w:rPr>
          <w:color w:val="868D99"/>
          <w:sz w:val="15"/>
          <w:szCs w:val="15"/>
        </w:rPr>
        <w:t xml:space="preserve">   (10p)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x ∗ y = x − y  ___</w:t>
      </w:r>
      <w:r>
        <w:rPr>
          <w:b/>
          <w:color w:val="B3001B"/>
        </w:rPr>
        <w:t xml:space="preserve">   →  F</w:t>
      </w:r>
    </w:p>
    <w:p>
      <w:pPr>
        <w:pBdr>
          <w:bottom w:val="single" w:sz="6" w:space="1" w:color="3C63D8"/>
        </w:pBdr>
        <w:spacing w:before="160" w:after="0"/>
      </w:pPr>
    </w:p>
    <w:p>
      <w:pPr>
        <w:spacing w:before="100" w:after="80"/>
      </w:pPr>
      <w:r>
        <w:drawing>
          <wp:inline distT="0" distB="0" distL="0" distR="0">
            <wp:extent cx="127000" cy="127000"/>
            <wp:docPr id="120" name="ic-trophy"/>
            <a:graphic>
              <a:graphicData uri="http://schemas.openxmlformats.org/drawingml/2006/picture">
                <pic:pic>
                  <pic:nvPicPr>
                    <pic:cNvPr id="120" name="ic-trophy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54B57"/>
          <w:sz w:val="16"/>
          <w:szCs w:val="16"/>
        </w:rPr>
        <w:t xml:space="preserve"> Se acordă 10 puncte din oficiu. Total: 100 de puncte.</w:t>
      </w:r>
      <w:r>
        <w:rPr/>
        <w:t xml:space="preserve">     </w:t>
      </w:r>
      <w:r>
        <w:drawing>
          <wp:inline distT="0" distB="0" distL="0" distR="0">
            <wp:extent cx="127000" cy="127000"/>
            <wp:docPr id="121" name="ic-clock"/>
            <a:graphic>
              <a:graphicData uri="http://schemas.openxmlformats.org/drawingml/2006/picture">
                <pic:pic>
                  <pic:nvPicPr>
                    <pic:cNvPr id="121" name="ic-clock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54B57"/>
          <w:sz w:val="16"/>
          <w:szCs w:val="16"/>
        </w:rPr>
        <w:t xml:space="preserve"> Timp de lucru: 90 de minute.</w:t>
      </w:r>
    </w:p>
    <w:sectPr>
      <w:pgSz w:w="11906" w:h="16838"/>
      <w:pgMar w:top="850" w:right="900" w:bottom="850" w:left="900" w:header="500" w:footer="50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/>
        <w:color w:val="14161C"/>
        <w:sz w:val="21"/>
        <w:szCs w:val="21"/>
        <w:lang w:val="ro-RO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top w:w="60" w:type="dxa"/>
        <w:left w:w="100" w:type="dxa"/>
        <w:bottom w:w="6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Img1" Type="http://schemas.openxmlformats.org/officeDocument/2006/relationships/image" Target="media/ic-sparkles.png"/><Relationship Id="rIdImg2" Type="http://schemas.openxmlformats.org/officeDocument/2006/relationships/image" Target="media/ic-math-matematica.png"/><Relationship Id="rIdImg3" Type="http://schemas.openxmlformats.org/officeDocument/2006/relationships/image" Target="media/ic-pencil.png"/><Relationship Id="rIdImg4" Type="http://schemas.openxmlformats.org/officeDocument/2006/relationships/image" Target="media/ic-checkx.png"/><Relationship Id="rIdImg5" Type="http://schemas.openxmlformats.org/officeDocument/2006/relationships/image" Target="media/ic-list.png"/><Relationship Id="rIdImg6" Type="http://schemas.openxmlformats.org/officeDocument/2006/relationships/image" Target="media/ic-checklist.png"/><Relationship Id="rIdImg7" Type="http://schemas.openxmlformats.org/officeDocument/2006/relationships/image" Target="media/ic-trophy.png"/><Relationship Id="rIdImg8" Type="http://schemas.openxmlformats.org/officeDocument/2006/relationships/image" Target="media/ic-clock.png"/></Relationships>
</file>